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67D" w:rsidRPr="00B30B9C" w:rsidRDefault="00EF067D" w:rsidP="00EF06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B9C">
        <w:rPr>
          <w:rFonts w:ascii="Times New Roman" w:hAnsi="Times New Roman" w:cs="Times New Roman"/>
          <w:b/>
          <w:sz w:val="28"/>
          <w:szCs w:val="28"/>
        </w:rPr>
        <w:t>Информация о результатах</w:t>
      </w:r>
    </w:p>
    <w:p w:rsidR="0015355D" w:rsidRPr="002771F2" w:rsidRDefault="00EF067D" w:rsidP="00EF06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B9C">
        <w:rPr>
          <w:rFonts w:ascii="Times New Roman" w:hAnsi="Times New Roman" w:cs="Times New Roman"/>
          <w:b/>
          <w:sz w:val="28"/>
          <w:szCs w:val="28"/>
        </w:rPr>
        <w:t>плановых и внеплановых проверок, проведенных Управлением Федерального казначейства по Владимирской области</w:t>
      </w:r>
    </w:p>
    <w:p w:rsidR="0015355D" w:rsidRPr="002771F2" w:rsidRDefault="0015355D">
      <w:pPr>
        <w:spacing w:line="33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8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648"/>
      </w:tblGrid>
      <w:tr w:rsidR="0015355D" w:rsidRPr="002771F2" w:rsidTr="00490CFE">
        <w:trPr>
          <w:trHeight w:val="76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D8394A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29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бъект контроля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D3729" w:rsidRDefault="001244D0" w:rsidP="001244D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244D0">
              <w:rPr>
                <w:rFonts w:ascii="Times New Roman" w:hAnsi="Times New Roman" w:cs="Times New Roman"/>
                <w:bCs/>
                <w:sz w:val="28"/>
                <w:szCs w:val="28"/>
              </w:rPr>
              <w:t>Администраци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я</w:t>
            </w:r>
            <w:r w:rsidRPr="001244D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Александровского муниципального округа Владимирской области</w:t>
            </w:r>
          </w:p>
        </w:tc>
      </w:tr>
      <w:tr w:rsidR="0015355D" w:rsidRPr="002771F2" w:rsidTr="00817402">
        <w:trPr>
          <w:trHeight w:val="1384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367499" w:rsidP="001244D0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риказ </w:t>
            </w: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правления </w:t>
            </w: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едерального казначейства по </w:t>
            </w:r>
            <w:r w:rsidR="00B45A02" w:rsidRPr="002771F2">
              <w:rPr>
                <w:rFonts w:ascii="Times New Roman" w:hAnsi="Times New Roman" w:cs="Times New Roman"/>
                <w:sz w:val="28"/>
                <w:szCs w:val="28"/>
              </w:rPr>
              <w:t>Владимирской области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75C40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1244D0">
              <w:rPr>
                <w:rFonts w:ascii="Times New Roman" w:hAnsi="Times New Roman" w:cs="Times New Roman"/>
                <w:sz w:val="28"/>
                <w:szCs w:val="28"/>
              </w:rPr>
              <w:t>08.06</w:t>
            </w:r>
            <w:r w:rsidR="000E39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23C0A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197A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2BC6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1244D0">
              <w:rPr>
                <w:rFonts w:ascii="Times New Roman" w:hAnsi="Times New Roman" w:cs="Times New Roman"/>
                <w:sz w:val="28"/>
                <w:szCs w:val="28"/>
              </w:rPr>
              <w:t>154</w:t>
            </w:r>
          </w:p>
        </w:tc>
      </w:tr>
      <w:tr w:rsidR="0015355D" w:rsidRPr="002771F2" w:rsidTr="00817402">
        <w:trPr>
          <w:trHeight w:val="112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2D3729" w:rsidP="007D0B0A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Выездная проверка</w:t>
            </w:r>
          </w:p>
        </w:tc>
      </w:tr>
      <w:tr w:rsidR="0015355D" w:rsidRPr="002771F2" w:rsidTr="00490CFE">
        <w:trPr>
          <w:trHeight w:val="1108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5A6" w:rsidRPr="00FA2344" w:rsidRDefault="001244D0" w:rsidP="002B646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2F6FB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роверка </w:t>
            </w:r>
            <w:r w:rsidRPr="004F24CA">
              <w:rPr>
                <w:rFonts w:ascii="Times New Roman" w:hAnsi="Times New Roman" w:cs="Times New Roman"/>
                <w:bCs/>
                <w:sz w:val="28"/>
                <w:szCs w:val="28"/>
              </w:rPr>
              <w:t>деятельности орг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анизаций в сфере теплоснабжения</w:t>
            </w:r>
          </w:p>
        </w:tc>
      </w:tr>
      <w:tr w:rsidR="0015355D" w:rsidRPr="002771F2" w:rsidTr="00B45A02">
        <w:trPr>
          <w:trHeight w:val="699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1244D0" w:rsidP="002D3729">
            <w:pPr>
              <w:tabs>
                <w:tab w:val="left" w:pos="823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2025 год – истекший период 2026 года</w:t>
            </w:r>
          </w:p>
        </w:tc>
      </w:tr>
      <w:tr w:rsidR="0015355D" w:rsidRPr="002771F2" w:rsidTr="00817402">
        <w:trPr>
          <w:trHeight w:val="144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8A8" w:rsidRPr="00B838A8" w:rsidRDefault="007D0B0A" w:rsidP="001244D0">
            <w:pPr>
              <w:pStyle w:val="3"/>
              <w:ind w:firstLine="0"/>
              <w:jc w:val="lef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с </w:t>
            </w:r>
            <w:r w:rsidR="001244D0">
              <w:rPr>
                <w:rFonts w:eastAsiaTheme="minorHAnsi"/>
                <w:szCs w:val="28"/>
                <w:lang w:eastAsia="en-US"/>
              </w:rPr>
              <w:t>10.06</w:t>
            </w:r>
            <w:r>
              <w:rPr>
                <w:rFonts w:eastAsiaTheme="minorHAnsi"/>
                <w:szCs w:val="28"/>
                <w:lang w:eastAsia="en-US"/>
              </w:rPr>
              <w:t xml:space="preserve">.2026 по </w:t>
            </w:r>
            <w:r w:rsidR="001244D0">
              <w:rPr>
                <w:rFonts w:eastAsiaTheme="minorHAnsi"/>
                <w:szCs w:val="28"/>
                <w:lang w:eastAsia="en-US"/>
              </w:rPr>
              <w:t>03.07.2026</w:t>
            </w:r>
            <w:r w:rsidR="002D3729">
              <w:rPr>
                <w:rFonts w:eastAsiaTheme="minorHAnsi"/>
                <w:szCs w:val="28"/>
                <w:lang w:eastAsia="en-US"/>
              </w:rPr>
              <w:t xml:space="preserve"> </w:t>
            </w:r>
          </w:p>
        </w:tc>
      </w:tr>
      <w:tr w:rsidR="0015355D" w:rsidRPr="002771F2" w:rsidTr="00194B64">
        <w:trPr>
          <w:trHeight w:val="81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A1540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4A5A0C" w:rsidRDefault="002D3729" w:rsidP="007D0B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Проведенной проверкой установлены отдельные нарушения требований законодательства Российской Федерации и иных нормативных актов</w:t>
            </w:r>
          </w:p>
        </w:tc>
      </w:tr>
      <w:tr w:rsidR="0015355D" w:rsidRPr="002771F2">
        <w:trPr>
          <w:trHeight w:val="119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0D15">
              <w:rPr>
                <w:rFonts w:ascii="Times New Roman" w:hAnsi="Times New Roman" w:cs="Times New Roman"/>
                <w:sz w:val="28"/>
                <w:szCs w:val="28"/>
              </w:rPr>
              <w:t>По результатам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4A5A0C" w:rsidRDefault="002D3729" w:rsidP="001244D0">
            <w:pPr>
              <w:pStyle w:val="3"/>
              <w:tabs>
                <w:tab w:val="left" w:pos="317"/>
              </w:tabs>
              <w:ind w:firstLine="0"/>
              <w:jc w:val="left"/>
              <w:rPr>
                <w:szCs w:val="28"/>
                <w:highlight w:val="yellow"/>
              </w:rPr>
            </w:pPr>
            <w:r>
              <w:rPr>
                <w:szCs w:val="28"/>
              </w:rPr>
              <w:t>Акт</w:t>
            </w:r>
            <w:r w:rsidR="00EB2BC6" w:rsidRPr="0038642E">
              <w:rPr>
                <w:szCs w:val="28"/>
              </w:rPr>
              <w:t xml:space="preserve"> от</w:t>
            </w:r>
            <w:r w:rsidR="006E256D" w:rsidRPr="0038642E">
              <w:rPr>
                <w:szCs w:val="28"/>
              </w:rPr>
              <w:t xml:space="preserve"> </w:t>
            </w:r>
            <w:r w:rsidR="001244D0">
              <w:rPr>
                <w:szCs w:val="28"/>
              </w:rPr>
              <w:t>03.07.2026</w:t>
            </w:r>
            <w:bookmarkStart w:id="0" w:name="_GoBack"/>
            <w:bookmarkEnd w:id="0"/>
          </w:p>
        </w:tc>
      </w:tr>
    </w:tbl>
    <w:p w:rsidR="0015355D" w:rsidRPr="002771F2" w:rsidRDefault="0015355D" w:rsidP="005D655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15355D" w:rsidRPr="002771F2" w:rsidSect="00A56F30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55D"/>
    <w:rsid w:val="000002BB"/>
    <w:rsid w:val="00016416"/>
    <w:rsid w:val="000348FA"/>
    <w:rsid w:val="00056469"/>
    <w:rsid w:val="00062E99"/>
    <w:rsid w:val="000C1268"/>
    <w:rsid w:val="000C2DBC"/>
    <w:rsid w:val="000C5308"/>
    <w:rsid w:val="000E293D"/>
    <w:rsid w:val="000E39CC"/>
    <w:rsid w:val="000E5AF1"/>
    <w:rsid w:val="000F5BF9"/>
    <w:rsid w:val="001174FB"/>
    <w:rsid w:val="001244D0"/>
    <w:rsid w:val="00132D87"/>
    <w:rsid w:val="001408CC"/>
    <w:rsid w:val="0015355D"/>
    <w:rsid w:val="00177998"/>
    <w:rsid w:val="0019342F"/>
    <w:rsid w:val="00194B64"/>
    <w:rsid w:val="00195556"/>
    <w:rsid w:val="00197AB1"/>
    <w:rsid w:val="001A0504"/>
    <w:rsid w:val="001A6A19"/>
    <w:rsid w:val="001B509B"/>
    <w:rsid w:val="001B7668"/>
    <w:rsid w:val="001D1EB3"/>
    <w:rsid w:val="001D56B7"/>
    <w:rsid w:val="001E7177"/>
    <w:rsid w:val="00204E2B"/>
    <w:rsid w:val="00215768"/>
    <w:rsid w:val="0022232B"/>
    <w:rsid w:val="00222908"/>
    <w:rsid w:val="00223580"/>
    <w:rsid w:val="002411FC"/>
    <w:rsid w:val="002753AC"/>
    <w:rsid w:val="002771F2"/>
    <w:rsid w:val="00286BDD"/>
    <w:rsid w:val="002B646B"/>
    <w:rsid w:val="002D3729"/>
    <w:rsid w:val="002F0D6E"/>
    <w:rsid w:val="00331EE3"/>
    <w:rsid w:val="00342CA0"/>
    <w:rsid w:val="003430C6"/>
    <w:rsid w:val="003528B9"/>
    <w:rsid w:val="00366395"/>
    <w:rsid w:val="00367499"/>
    <w:rsid w:val="00375C40"/>
    <w:rsid w:val="0038642E"/>
    <w:rsid w:val="003A1540"/>
    <w:rsid w:val="003A49A0"/>
    <w:rsid w:val="003A7B83"/>
    <w:rsid w:val="003B4BC7"/>
    <w:rsid w:val="003D4E10"/>
    <w:rsid w:val="004007BB"/>
    <w:rsid w:val="00434CC8"/>
    <w:rsid w:val="0045768C"/>
    <w:rsid w:val="00462CD2"/>
    <w:rsid w:val="00470203"/>
    <w:rsid w:val="00490CFE"/>
    <w:rsid w:val="00496F11"/>
    <w:rsid w:val="004A40D8"/>
    <w:rsid w:val="004A5A0C"/>
    <w:rsid w:val="004B6CB0"/>
    <w:rsid w:val="004D0271"/>
    <w:rsid w:val="004F1FBF"/>
    <w:rsid w:val="004F5B55"/>
    <w:rsid w:val="004F766D"/>
    <w:rsid w:val="005146D2"/>
    <w:rsid w:val="00523B0D"/>
    <w:rsid w:val="0053046E"/>
    <w:rsid w:val="0053557D"/>
    <w:rsid w:val="00547894"/>
    <w:rsid w:val="00567436"/>
    <w:rsid w:val="0057012D"/>
    <w:rsid w:val="00591083"/>
    <w:rsid w:val="00594103"/>
    <w:rsid w:val="00596F3D"/>
    <w:rsid w:val="005A2706"/>
    <w:rsid w:val="005A3EC4"/>
    <w:rsid w:val="005B2E08"/>
    <w:rsid w:val="005B4AA9"/>
    <w:rsid w:val="005B4D51"/>
    <w:rsid w:val="005C2892"/>
    <w:rsid w:val="005D6556"/>
    <w:rsid w:val="005F3E1B"/>
    <w:rsid w:val="00601E84"/>
    <w:rsid w:val="0061281B"/>
    <w:rsid w:val="006424BA"/>
    <w:rsid w:val="006569E0"/>
    <w:rsid w:val="00686820"/>
    <w:rsid w:val="006E256D"/>
    <w:rsid w:val="006E2D0F"/>
    <w:rsid w:val="00717C4C"/>
    <w:rsid w:val="00720A1D"/>
    <w:rsid w:val="007251D7"/>
    <w:rsid w:val="007278D4"/>
    <w:rsid w:val="00760677"/>
    <w:rsid w:val="00786122"/>
    <w:rsid w:val="00786FBE"/>
    <w:rsid w:val="007A1178"/>
    <w:rsid w:val="007A6F34"/>
    <w:rsid w:val="007B7275"/>
    <w:rsid w:val="007D0B0A"/>
    <w:rsid w:val="007D305F"/>
    <w:rsid w:val="007E37C3"/>
    <w:rsid w:val="007E5AFC"/>
    <w:rsid w:val="00816435"/>
    <w:rsid w:val="00817402"/>
    <w:rsid w:val="00822CBC"/>
    <w:rsid w:val="00823C0A"/>
    <w:rsid w:val="00824304"/>
    <w:rsid w:val="00860D49"/>
    <w:rsid w:val="008634A9"/>
    <w:rsid w:val="0087170A"/>
    <w:rsid w:val="00880FA4"/>
    <w:rsid w:val="008A234D"/>
    <w:rsid w:val="008A3413"/>
    <w:rsid w:val="008C0A86"/>
    <w:rsid w:val="008D2A9E"/>
    <w:rsid w:val="008D2C5C"/>
    <w:rsid w:val="008E7AE4"/>
    <w:rsid w:val="009119F9"/>
    <w:rsid w:val="00911FF9"/>
    <w:rsid w:val="00936988"/>
    <w:rsid w:val="00940171"/>
    <w:rsid w:val="00943C8A"/>
    <w:rsid w:val="009521CC"/>
    <w:rsid w:val="009655D3"/>
    <w:rsid w:val="009C56CA"/>
    <w:rsid w:val="00A05D68"/>
    <w:rsid w:val="00A10BEE"/>
    <w:rsid w:val="00A21D50"/>
    <w:rsid w:val="00A25781"/>
    <w:rsid w:val="00A27252"/>
    <w:rsid w:val="00A34B39"/>
    <w:rsid w:val="00A56F30"/>
    <w:rsid w:val="00A874ED"/>
    <w:rsid w:val="00AA6210"/>
    <w:rsid w:val="00AC40D6"/>
    <w:rsid w:val="00AC5DAC"/>
    <w:rsid w:val="00AD02C9"/>
    <w:rsid w:val="00AD7673"/>
    <w:rsid w:val="00AD76D8"/>
    <w:rsid w:val="00AF4ED6"/>
    <w:rsid w:val="00B30B9C"/>
    <w:rsid w:val="00B43995"/>
    <w:rsid w:val="00B4513D"/>
    <w:rsid w:val="00B45A02"/>
    <w:rsid w:val="00B5303D"/>
    <w:rsid w:val="00B54049"/>
    <w:rsid w:val="00B838A8"/>
    <w:rsid w:val="00B95A3A"/>
    <w:rsid w:val="00BA0D4B"/>
    <w:rsid w:val="00BD26D5"/>
    <w:rsid w:val="00BE3008"/>
    <w:rsid w:val="00C022AA"/>
    <w:rsid w:val="00C36C3D"/>
    <w:rsid w:val="00C36E60"/>
    <w:rsid w:val="00C47292"/>
    <w:rsid w:val="00C53F3B"/>
    <w:rsid w:val="00C7586E"/>
    <w:rsid w:val="00CB571D"/>
    <w:rsid w:val="00CF4ABD"/>
    <w:rsid w:val="00CF5CCA"/>
    <w:rsid w:val="00D43CB3"/>
    <w:rsid w:val="00D6184A"/>
    <w:rsid w:val="00D63751"/>
    <w:rsid w:val="00D8394A"/>
    <w:rsid w:val="00D877DF"/>
    <w:rsid w:val="00D942E2"/>
    <w:rsid w:val="00DA30B5"/>
    <w:rsid w:val="00DB56DA"/>
    <w:rsid w:val="00DC4296"/>
    <w:rsid w:val="00DD4129"/>
    <w:rsid w:val="00DD662A"/>
    <w:rsid w:val="00DE3035"/>
    <w:rsid w:val="00E150FE"/>
    <w:rsid w:val="00E4500C"/>
    <w:rsid w:val="00E81191"/>
    <w:rsid w:val="00E85916"/>
    <w:rsid w:val="00EA0D15"/>
    <w:rsid w:val="00EB2BC6"/>
    <w:rsid w:val="00EB6A57"/>
    <w:rsid w:val="00EC2ADF"/>
    <w:rsid w:val="00EF067D"/>
    <w:rsid w:val="00EF06BA"/>
    <w:rsid w:val="00EF653E"/>
    <w:rsid w:val="00F225A6"/>
    <w:rsid w:val="00F356A7"/>
    <w:rsid w:val="00F42DE2"/>
    <w:rsid w:val="00F74A10"/>
    <w:rsid w:val="00F74B6D"/>
    <w:rsid w:val="00F75C7F"/>
    <w:rsid w:val="00F8318E"/>
    <w:rsid w:val="00F93E56"/>
    <w:rsid w:val="00FA2344"/>
    <w:rsid w:val="00FB55D4"/>
    <w:rsid w:val="00FC1AEB"/>
    <w:rsid w:val="00FC7632"/>
    <w:rsid w:val="00FD3DCA"/>
    <w:rsid w:val="00FE5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28D44E"/>
  <w15:docId w15:val="{6AC0FE20-1A06-4DBD-B8C5-0EE163D23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1A6A19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1A6A19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3">
    <w:name w:val="Table Grid"/>
    <w:basedOn w:val="a1"/>
    <w:uiPriority w:val="59"/>
    <w:rsid w:val="001A6A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877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77DF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941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4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Ковалева Жанна Валерьевна</dc:creator>
  <cp:lastModifiedBy>Наумцева Ирина Владимировна</cp:lastModifiedBy>
  <cp:revision>15</cp:revision>
  <cp:lastPrinted>2026-07-08T10:21:00Z</cp:lastPrinted>
  <dcterms:created xsi:type="dcterms:W3CDTF">2026-04-21T12:30:00Z</dcterms:created>
  <dcterms:modified xsi:type="dcterms:W3CDTF">2026-07-08T10:21:00Z</dcterms:modified>
</cp:coreProperties>
</file>